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E4B" w:rsidRDefault="00960E4B"/>
    <w:p w:rsidR="00035645" w:rsidRDefault="00035645" w:rsidP="00035645">
      <w:pPr>
        <w:tabs>
          <w:tab w:val="left" w:pos="978"/>
        </w:tabs>
      </w:pPr>
      <w:r>
        <w:tab/>
      </w:r>
    </w:p>
    <w:p w:rsidR="00960E4B" w:rsidRDefault="00960E4B"/>
    <w:tbl>
      <w:tblPr>
        <w:tblW w:w="1644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7"/>
        <w:gridCol w:w="3260"/>
        <w:gridCol w:w="3118"/>
        <w:gridCol w:w="2977"/>
        <w:gridCol w:w="3402"/>
      </w:tblGrid>
      <w:tr w:rsidR="00960E4B" w:rsidRPr="00374E67" w:rsidTr="00960E4B">
        <w:tc>
          <w:tcPr>
            <w:tcW w:w="16444" w:type="dxa"/>
            <w:gridSpan w:val="6"/>
          </w:tcPr>
          <w:p w:rsidR="00960E4B" w:rsidRPr="00374E67" w:rsidRDefault="00960E4B" w:rsidP="002B04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0E4B" w:rsidRPr="00374E67" w:rsidRDefault="00960E4B" w:rsidP="002B04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Май «Пусть всегда будет солнце!»</w:t>
            </w:r>
          </w:p>
          <w:p w:rsidR="00960E4B" w:rsidRPr="00374E67" w:rsidRDefault="00960E4B" w:rsidP="00960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Воспитание нравственных качеств: любовь к близким людям, стремление заботиться о них, чувство привязанности к своей родной земле, городу, селу, своей стране, интереса к её истории.</w:t>
            </w:r>
          </w:p>
          <w:p w:rsidR="00960E4B" w:rsidRPr="00374E67" w:rsidRDefault="00960E4B" w:rsidP="00960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E4B" w:rsidRPr="00374E67" w:rsidRDefault="00960E4B" w:rsidP="00960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645" w:rsidRPr="00374E67" w:rsidTr="001C21FB">
        <w:trPr>
          <w:trHeight w:val="3742"/>
        </w:trPr>
        <w:tc>
          <w:tcPr>
            <w:tcW w:w="710" w:type="dxa"/>
          </w:tcPr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C074AA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35645" w:rsidRPr="00374E67" w:rsidRDefault="00035645" w:rsidP="00806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«Здоровье»</w:t>
            </w:r>
          </w:p>
          <w:p w:rsidR="00035645" w:rsidRPr="00374E67" w:rsidRDefault="00035645" w:rsidP="00806392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– 2,5</w:t>
            </w:r>
          </w:p>
          <w:p w:rsidR="00035645" w:rsidRPr="00374E67" w:rsidRDefault="00035645" w:rsidP="00806392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безопасного поведения -0,5</w:t>
            </w:r>
          </w:p>
          <w:p w:rsidR="00035645" w:rsidRPr="00374E67" w:rsidRDefault="00035645" w:rsidP="00806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35645" w:rsidRPr="00374E67" w:rsidRDefault="00035645" w:rsidP="00806392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«Коммуникация»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Развитие речи -1</w:t>
            </w:r>
          </w:p>
          <w:p w:rsidR="00035645" w:rsidRPr="00374E67" w:rsidRDefault="00035645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 -1</w:t>
            </w:r>
          </w:p>
          <w:p w:rsidR="00035645" w:rsidRPr="00374E67" w:rsidRDefault="00035645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Основы грамоты -2</w:t>
            </w:r>
          </w:p>
          <w:p w:rsidR="00035645" w:rsidRPr="00374E67" w:rsidRDefault="00035645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Казахский язык- 2</w:t>
            </w:r>
          </w:p>
          <w:p w:rsidR="00035645" w:rsidRPr="00374E67" w:rsidRDefault="00035645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035645" w:rsidRPr="00374E67" w:rsidRDefault="00035645" w:rsidP="00806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«Познание»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Основы математики - 1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Конструирование -0,5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Естествознание-1</w:t>
            </w:r>
          </w:p>
        </w:tc>
        <w:tc>
          <w:tcPr>
            <w:tcW w:w="2977" w:type="dxa"/>
            <w:shd w:val="clear" w:color="auto" w:fill="auto"/>
          </w:tcPr>
          <w:p w:rsidR="00035645" w:rsidRPr="00374E67" w:rsidRDefault="00035645" w:rsidP="00806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«Творчество»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Рисование-1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Лепка – 1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Аппликация – 1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Музыка -2</w:t>
            </w:r>
          </w:p>
        </w:tc>
        <w:tc>
          <w:tcPr>
            <w:tcW w:w="3402" w:type="dxa"/>
          </w:tcPr>
          <w:p w:rsidR="00035645" w:rsidRPr="00374E67" w:rsidRDefault="00035645" w:rsidP="00806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«Социум»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Самопознание - 1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Ознакомление с окружающим миром- 1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645" w:rsidRPr="00374E67" w:rsidTr="00960E4B">
        <w:trPr>
          <w:cantSplit/>
          <w:trHeight w:val="10204"/>
        </w:trPr>
        <w:tc>
          <w:tcPr>
            <w:tcW w:w="710" w:type="dxa"/>
            <w:textDirection w:val="btLr"/>
          </w:tcPr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единой семье</w:t>
            </w:r>
          </w:p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(1 неделя) </w:t>
            </w:r>
          </w:p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1C21FB" w:rsidRPr="00374E67" w:rsidRDefault="001C21FB" w:rsidP="001C21FB">
            <w:pPr>
              <w:spacing w:after="23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 моих друзей.</w:t>
            </w:r>
          </w:p>
          <w:p w:rsidR="001C21FB" w:rsidRPr="00374E67" w:rsidRDefault="001C21FB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1C21FB" w:rsidRPr="00374E67" w:rsidRDefault="001C21FB" w:rsidP="001C21FB">
            <w:pPr>
              <w:spacing w:after="23"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Казахские народные игры.</w:t>
            </w:r>
          </w:p>
          <w:p w:rsidR="001C21FB" w:rsidRPr="00374E67" w:rsidRDefault="001C21FB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безопасного поведения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природе</w:t>
            </w:r>
          </w:p>
        </w:tc>
        <w:tc>
          <w:tcPr>
            <w:tcW w:w="3260" w:type="dxa"/>
            <w:shd w:val="clear" w:color="auto" w:fill="auto"/>
          </w:tcPr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6618F7" w:rsidRPr="00374E67" w:rsidRDefault="006618F7" w:rsidP="006618F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6618F7" w:rsidRPr="00374E67" w:rsidRDefault="006618F7" w:rsidP="00661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 xml:space="preserve"> «Есть разные дети на свете»</w:t>
            </w:r>
          </w:p>
          <w:p w:rsidR="006618F7" w:rsidRPr="00374E67" w:rsidRDefault="006618F7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литература </w:t>
            </w:r>
          </w:p>
          <w:p w:rsidR="006618F7" w:rsidRPr="00374E67" w:rsidRDefault="006618F7" w:rsidP="006618F7">
            <w:pPr>
              <w:spacing w:line="0" w:lineRule="atLeast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наизусть стихотворения А. </w:t>
            </w:r>
            <w:proofErr w:type="spellStart"/>
            <w:r w:rsidRPr="00374E67">
              <w:rPr>
                <w:rFonts w:ascii="Times New Roman" w:eastAsia="Times New Roman" w:hAnsi="Times New Roman" w:cs="Times New Roman"/>
                <w:sz w:val="24"/>
                <w:szCs w:val="24"/>
              </w:rPr>
              <w:t>Дуйсенбиева</w:t>
            </w:r>
            <w:proofErr w:type="spellEnd"/>
            <w:r w:rsidRPr="00374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«Дети Земли»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грамоты</w:t>
            </w:r>
          </w:p>
          <w:p w:rsidR="006618F7" w:rsidRPr="00374E67" w:rsidRDefault="006618F7" w:rsidP="006618F7">
            <w:pPr>
              <w:spacing w:line="277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буквой </w:t>
            </w:r>
            <w:proofErr w:type="spellStart"/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proofErr w:type="spellEnd"/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Звуковой анализ слова «сел», «съел»</w:t>
            </w:r>
          </w:p>
          <w:p w:rsidR="006618F7" w:rsidRPr="00374E67" w:rsidRDefault="006618F7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грамоты</w:t>
            </w:r>
          </w:p>
          <w:p w:rsidR="006618F7" w:rsidRPr="00374E67" w:rsidRDefault="006618F7" w:rsidP="006618F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>Гласные и согласные звуки.</w:t>
            </w:r>
          </w:p>
          <w:p w:rsidR="006618F7" w:rsidRPr="00374E67" w:rsidRDefault="006618F7" w:rsidP="00661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Мы знаем алфавит</w:t>
            </w:r>
          </w:p>
        </w:tc>
        <w:tc>
          <w:tcPr>
            <w:tcW w:w="3118" w:type="dxa"/>
            <w:shd w:val="clear" w:color="auto" w:fill="auto"/>
          </w:tcPr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математики 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Ориентировка на листе бумаги.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Конструирование </w:t>
            </w:r>
          </w:p>
          <w:p w:rsidR="008531CE" w:rsidRPr="00374E67" w:rsidRDefault="008531CE" w:rsidP="008531CE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/>
                <w:sz w:val="24"/>
                <w:szCs w:val="24"/>
              </w:rPr>
              <w:t>Волшебные  коробочки</w:t>
            </w:r>
          </w:p>
          <w:p w:rsidR="008531CE" w:rsidRPr="00374E67" w:rsidRDefault="008531CE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Естествознание</w:t>
            </w:r>
          </w:p>
          <w:p w:rsidR="008531CE" w:rsidRPr="00374E67" w:rsidRDefault="008531CE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Что такое цепочка питания?</w:t>
            </w:r>
          </w:p>
        </w:tc>
        <w:tc>
          <w:tcPr>
            <w:tcW w:w="2977" w:type="dxa"/>
            <w:shd w:val="clear" w:color="auto" w:fill="auto"/>
          </w:tcPr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  <w:p w:rsidR="008531CE" w:rsidRPr="00374E67" w:rsidRDefault="008531CE" w:rsidP="008531C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 xml:space="preserve">Праздничный </w:t>
            </w:r>
            <w:proofErr w:type="spellStart"/>
            <w:r w:rsidRPr="00374E67">
              <w:rPr>
                <w:rFonts w:ascii="Times New Roman" w:hAnsi="Times New Roman"/>
                <w:sz w:val="24"/>
                <w:szCs w:val="24"/>
              </w:rPr>
              <w:t>дастархан</w:t>
            </w:r>
            <w:proofErr w:type="spellEnd"/>
          </w:p>
          <w:p w:rsidR="008531CE" w:rsidRPr="00374E67" w:rsidRDefault="008531CE" w:rsidP="008531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(декоративное рисование)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Лепка </w:t>
            </w:r>
          </w:p>
          <w:p w:rsidR="008531CE" w:rsidRPr="00374E67" w:rsidRDefault="008531CE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 xml:space="preserve">Кукла </w:t>
            </w: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(по мотивам дымковской игрушки)</w:t>
            </w:r>
          </w:p>
          <w:p w:rsidR="008531CE" w:rsidRPr="00374E67" w:rsidRDefault="008531CE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</w:p>
          <w:p w:rsidR="00EE6992" w:rsidRPr="00374E67" w:rsidRDefault="00EE6992" w:rsidP="00EE69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>Праздничные флажки.</w:t>
            </w:r>
          </w:p>
          <w:p w:rsidR="00EE6992" w:rsidRPr="00374E67" w:rsidRDefault="00EE6992" w:rsidP="00EE6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(предметная аппликация)</w:t>
            </w:r>
          </w:p>
        </w:tc>
        <w:tc>
          <w:tcPr>
            <w:tcW w:w="3402" w:type="dxa"/>
          </w:tcPr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Самопознание</w:t>
            </w:r>
          </w:p>
          <w:p w:rsidR="00EE6992" w:rsidRPr="00374E67" w:rsidRDefault="00EE6992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Дружба народов</w:t>
            </w:r>
          </w:p>
        </w:tc>
      </w:tr>
      <w:tr w:rsidR="00035645" w:rsidRPr="00374E67" w:rsidTr="00960E4B">
        <w:trPr>
          <w:cantSplit/>
          <w:trHeight w:val="9920"/>
        </w:trPr>
        <w:tc>
          <w:tcPr>
            <w:tcW w:w="710" w:type="dxa"/>
            <w:textDirection w:val="btLr"/>
          </w:tcPr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Защитники Родины (армия РК, ветераны ВОВ)</w:t>
            </w:r>
          </w:p>
          <w:p w:rsidR="00035645" w:rsidRPr="00374E67" w:rsidRDefault="00035645" w:rsidP="00C074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(2 неделя)</w:t>
            </w:r>
          </w:p>
        </w:tc>
        <w:tc>
          <w:tcPr>
            <w:tcW w:w="2977" w:type="dxa"/>
            <w:shd w:val="clear" w:color="auto" w:fill="auto"/>
          </w:tcPr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народов Казахстана.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 для всей семьи.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6618F7" w:rsidRPr="00374E67" w:rsidRDefault="006618F7" w:rsidP="006618F7">
            <w:pPr>
              <w:spacing w:after="22"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Охотники.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6618F7" w:rsidRPr="00374E67" w:rsidRDefault="006618F7" w:rsidP="006618F7">
            <w:pPr>
              <w:spacing w:after="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Защитники   Отечества</w:t>
            </w:r>
          </w:p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литература </w:t>
            </w:r>
          </w:p>
          <w:p w:rsidR="006618F7" w:rsidRPr="00374E67" w:rsidRDefault="006618F7" w:rsidP="006618F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 xml:space="preserve">Заучивание стихотворения наизусть К. </w:t>
            </w:r>
            <w:proofErr w:type="spellStart"/>
            <w:r w:rsidRPr="00374E67">
              <w:rPr>
                <w:rFonts w:ascii="Times New Roman" w:hAnsi="Times New Roman"/>
                <w:sz w:val="24"/>
                <w:szCs w:val="24"/>
              </w:rPr>
              <w:t>Жумагалиева</w:t>
            </w:r>
            <w:proofErr w:type="spellEnd"/>
            <w:r w:rsidRPr="0037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618F7" w:rsidRPr="00374E67" w:rsidRDefault="006618F7" w:rsidP="006618F7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>«День Победы»</w:t>
            </w:r>
          </w:p>
          <w:p w:rsidR="006618F7" w:rsidRPr="00374E67" w:rsidRDefault="006618F7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грамоты</w:t>
            </w:r>
          </w:p>
          <w:p w:rsidR="006618F7" w:rsidRPr="00374E67" w:rsidRDefault="006618F7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</w:t>
            </w:r>
          </w:p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грамоты</w:t>
            </w:r>
          </w:p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Звуковая схема слова</w:t>
            </w:r>
          </w:p>
        </w:tc>
        <w:tc>
          <w:tcPr>
            <w:tcW w:w="3118" w:type="dxa"/>
            <w:shd w:val="clear" w:color="auto" w:fill="auto"/>
          </w:tcPr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31CE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математики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Естествознание</w:t>
            </w:r>
          </w:p>
          <w:p w:rsidR="008531CE" w:rsidRPr="00374E67" w:rsidRDefault="008531CE" w:rsidP="008531C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>Кто живет на страницах</w:t>
            </w:r>
          </w:p>
          <w:p w:rsidR="008531CE" w:rsidRPr="00374E67" w:rsidRDefault="008531CE" w:rsidP="008531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Красной книги?</w:t>
            </w:r>
          </w:p>
        </w:tc>
        <w:tc>
          <w:tcPr>
            <w:tcW w:w="2977" w:type="dxa"/>
            <w:shd w:val="clear" w:color="auto" w:fill="auto"/>
          </w:tcPr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  <w:p w:rsidR="008531CE" w:rsidRPr="00374E67" w:rsidRDefault="008531CE" w:rsidP="008531C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>Праздничный салют</w:t>
            </w:r>
          </w:p>
          <w:p w:rsidR="008531CE" w:rsidRPr="00374E67" w:rsidRDefault="008531CE" w:rsidP="008531C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4E67">
              <w:rPr>
                <w:rFonts w:ascii="Times New Roman" w:hAnsi="Times New Roman"/>
                <w:sz w:val="24"/>
                <w:szCs w:val="24"/>
              </w:rPr>
              <w:t>(рисование техникой</w:t>
            </w:r>
            <w:proofErr w:type="gramEnd"/>
          </w:p>
          <w:p w:rsidR="008531CE" w:rsidRPr="00374E67" w:rsidRDefault="008531CE" w:rsidP="008531C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374E67">
              <w:rPr>
                <w:rFonts w:ascii="Times New Roman" w:hAnsi="Times New Roman"/>
                <w:sz w:val="24"/>
                <w:szCs w:val="24"/>
              </w:rPr>
              <w:t>кляксография</w:t>
            </w:r>
            <w:proofErr w:type="spellEnd"/>
            <w:r w:rsidRPr="00374E67">
              <w:rPr>
                <w:rFonts w:ascii="Times New Roman" w:hAnsi="Times New Roman"/>
                <w:sz w:val="24"/>
                <w:szCs w:val="24"/>
              </w:rPr>
              <w:t>» (сюжетное рисование)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Лепка 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Канат идет  с флажком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</w:p>
          <w:p w:rsidR="00EE6992" w:rsidRPr="00374E67" w:rsidRDefault="00EE6992" w:rsidP="00EE6992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Парад самолетов.</w:t>
            </w:r>
          </w:p>
          <w:p w:rsidR="00EE6992" w:rsidRPr="00374E67" w:rsidRDefault="00EE6992" w:rsidP="00EE6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(сюжетная аппликация)</w:t>
            </w:r>
          </w:p>
        </w:tc>
        <w:tc>
          <w:tcPr>
            <w:tcW w:w="3402" w:type="dxa"/>
          </w:tcPr>
          <w:p w:rsidR="00EE6992" w:rsidRPr="00374E67" w:rsidRDefault="00EE6992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Самопознание</w:t>
            </w:r>
          </w:p>
          <w:p w:rsidR="00EE6992" w:rsidRPr="00374E67" w:rsidRDefault="00EE6992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Люблю тебя</w:t>
            </w:r>
            <w:proofErr w:type="gramStart"/>
            <w:r w:rsidRPr="00374E6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74E67">
              <w:rPr>
                <w:rFonts w:ascii="Times New Roman" w:hAnsi="Times New Roman" w:cs="Times New Roman"/>
                <w:sz w:val="24"/>
                <w:szCs w:val="24"/>
              </w:rPr>
              <w:t xml:space="preserve"> мой край родной</w:t>
            </w:r>
          </w:p>
          <w:p w:rsidR="00EE6992" w:rsidRPr="00374E67" w:rsidRDefault="00EE6992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EE6992" w:rsidRPr="00374E67" w:rsidRDefault="00EE6992" w:rsidP="00EE699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Военные профессии. Ветераны </w:t>
            </w:r>
          </w:p>
          <w:p w:rsidR="00EE6992" w:rsidRDefault="00EE6992" w:rsidP="00EE699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Великой Отечественной войны.</w:t>
            </w:r>
          </w:p>
          <w:p w:rsidR="00374E67" w:rsidRPr="00374E67" w:rsidRDefault="00374E67" w:rsidP="00EE6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5645" w:rsidRPr="00374E67" w:rsidTr="00960E4B">
        <w:trPr>
          <w:cantSplit/>
          <w:trHeight w:val="3963"/>
        </w:trPr>
        <w:tc>
          <w:tcPr>
            <w:tcW w:w="710" w:type="dxa"/>
            <w:textDirection w:val="btLr"/>
            <w:vAlign w:val="center"/>
          </w:tcPr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Здравствуй, лето!</w:t>
            </w:r>
          </w:p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неделя)</w:t>
            </w:r>
          </w:p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футбол играй - здоровье укрепляй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Физкультура для всей семьи!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безопасного поведения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КВН «Всезнайки»</w:t>
            </w:r>
          </w:p>
        </w:tc>
        <w:tc>
          <w:tcPr>
            <w:tcW w:w="3260" w:type="dxa"/>
            <w:shd w:val="clear" w:color="auto" w:fill="auto"/>
          </w:tcPr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6618F7" w:rsidRPr="00374E67" w:rsidRDefault="006618F7" w:rsidP="006618F7">
            <w:pPr>
              <w:spacing w:after="116" w:line="27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Лето – веселая пора</w:t>
            </w:r>
          </w:p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Художественная литература </w:t>
            </w:r>
          </w:p>
          <w:p w:rsidR="006618F7" w:rsidRPr="00374E67" w:rsidRDefault="006618F7" w:rsidP="006618F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 xml:space="preserve">Литературный праздник </w:t>
            </w:r>
          </w:p>
          <w:p w:rsidR="006618F7" w:rsidRPr="00374E67" w:rsidRDefault="006618F7" w:rsidP="006618F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 xml:space="preserve">«Встреча с </w:t>
            </w:r>
            <w:proofErr w:type="gramStart"/>
            <w:r w:rsidRPr="00374E67">
              <w:rPr>
                <w:rFonts w:ascii="Times New Roman" w:hAnsi="Times New Roman"/>
                <w:sz w:val="24"/>
                <w:szCs w:val="24"/>
              </w:rPr>
              <w:t>Прекрасной</w:t>
            </w:r>
            <w:proofErr w:type="gramEnd"/>
            <w:r w:rsidRPr="00374E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4E67">
              <w:rPr>
                <w:rFonts w:ascii="Times New Roman" w:hAnsi="Times New Roman"/>
                <w:sz w:val="24"/>
                <w:szCs w:val="24"/>
              </w:rPr>
              <w:t>Айсулу</w:t>
            </w:r>
            <w:proofErr w:type="spellEnd"/>
            <w:r w:rsidRPr="00374E67">
              <w:rPr>
                <w:rFonts w:ascii="Times New Roman" w:hAnsi="Times New Roman"/>
                <w:sz w:val="24"/>
                <w:szCs w:val="24"/>
              </w:rPr>
              <w:t xml:space="preserve">» Литературный праздник </w:t>
            </w:r>
          </w:p>
          <w:p w:rsidR="006618F7" w:rsidRPr="00374E67" w:rsidRDefault="006618F7" w:rsidP="006618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 xml:space="preserve">«Встреча с </w:t>
            </w:r>
            <w:proofErr w:type="gramStart"/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Прекрасной</w:t>
            </w:r>
            <w:proofErr w:type="gramEnd"/>
            <w:r w:rsidRPr="00374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Айсулу</w:t>
            </w:r>
            <w:proofErr w:type="spellEnd"/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531CE" w:rsidRPr="00374E67" w:rsidRDefault="008531CE" w:rsidP="00661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грамоты</w:t>
            </w:r>
          </w:p>
          <w:p w:rsidR="006618F7" w:rsidRPr="00374E67" w:rsidRDefault="006618F7" w:rsidP="006618F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 xml:space="preserve">Схема предложения. </w:t>
            </w:r>
          </w:p>
          <w:p w:rsidR="006618F7" w:rsidRPr="00374E67" w:rsidRDefault="006618F7" w:rsidP="006618F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Звуковая схема слова</w:t>
            </w:r>
          </w:p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грамоты</w:t>
            </w:r>
          </w:p>
          <w:p w:rsidR="006618F7" w:rsidRPr="00374E67" w:rsidRDefault="006618F7" w:rsidP="006618F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74E67">
              <w:rPr>
                <w:rFonts w:ascii="Times New Roman" w:hAnsi="Times New Roman"/>
                <w:sz w:val="24"/>
                <w:szCs w:val="24"/>
              </w:rPr>
              <w:t xml:space="preserve">Предложение. Состав </w:t>
            </w:r>
          </w:p>
          <w:p w:rsidR="006618F7" w:rsidRPr="00374E67" w:rsidRDefault="008531CE" w:rsidP="0066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18F7" w:rsidRPr="00374E67">
              <w:rPr>
                <w:rFonts w:ascii="Times New Roman" w:hAnsi="Times New Roman" w:cs="Times New Roman"/>
                <w:sz w:val="24"/>
                <w:szCs w:val="24"/>
              </w:rPr>
              <w:t>редложения</w:t>
            </w:r>
          </w:p>
          <w:p w:rsidR="008531CE" w:rsidRPr="00374E67" w:rsidRDefault="008531CE" w:rsidP="0066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1CE" w:rsidRPr="00374E67" w:rsidRDefault="008531CE" w:rsidP="0066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1CE" w:rsidRPr="00374E67" w:rsidRDefault="008531CE" w:rsidP="006618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1CE" w:rsidRPr="00374E67" w:rsidRDefault="008531CE" w:rsidP="006618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Основы математики 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Конструирование </w:t>
            </w:r>
          </w:p>
          <w:p w:rsidR="008531CE" w:rsidRPr="00374E67" w:rsidRDefault="008531CE" w:rsidP="008531CE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/>
                <w:sz w:val="24"/>
                <w:szCs w:val="24"/>
              </w:rPr>
              <w:t>Волшебные  коробочки</w:t>
            </w:r>
          </w:p>
          <w:p w:rsidR="008531CE" w:rsidRPr="00374E67" w:rsidRDefault="008531CE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Естествознание</w:t>
            </w:r>
          </w:p>
          <w:p w:rsidR="008531CE" w:rsidRPr="00374E67" w:rsidRDefault="008531CE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Как подружиться с  природой?</w:t>
            </w:r>
          </w:p>
        </w:tc>
        <w:tc>
          <w:tcPr>
            <w:tcW w:w="2977" w:type="dxa"/>
            <w:shd w:val="clear" w:color="auto" w:fill="auto"/>
          </w:tcPr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Вот и лето пришло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 xml:space="preserve"> (по замыслу)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Лепка 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Крольчиха  с крольчатами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</w:p>
          <w:p w:rsidR="00EE6992" w:rsidRPr="00374E67" w:rsidRDefault="00EE6992" w:rsidP="00EE6992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Подсолнух</w:t>
            </w:r>
          </w:p>
          <w:p w:rsidR="00EE6992" w:rsidRPr="00374E67" w:rsidRDefault="00EE6992" w:rsidP="00EE6992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(предметная аппликация)</w:t>
            </w:r>
          </w:p>
          <w:p w:rsidR="00EE6992" w:rsidRPr="00374E67" w:rsidRDefault="00EE6992" w:rsidP="00EE69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 сюжетом</w:t>
            </w:r>
          </w:p>
        </w:tc>
        <w:tc>
          <w:tcPr>
            <w:tcW w:w="3402" w:type="dxa"/>
          </w:tcPr>
          <w:p w:rsidR="00EE6992" w:rsidRPr="00374E67" w:rsidRDefault="00EE6992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Самопознание</w:t>
            </w:r>
          </w:p>
          <w:p w:rsidR="00EE6992" w:rsidRPr="00374E67" w:rsidRDefault="00EE6992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Добрый путь Самопознания</w:t>
            </w:r>
          </w:p>
          <w:p w:rsidR="00EE6992" w:rsidRPr="00374E67" w:rsidRDefault="00EE6992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5645" w:rsidRPr="00374E67" w:rsidTr="00960E4B">
        <w:trPr>
          <w:cantSplit/>
          <w:trHeight w:val="3963"/>
        </w:trPr>
        <w:tc>
          <w:tcPr>
            <w:tcW w:w="710" w:type="dxa"/>
            <w:textDirection w:val="btLr"/>
            <w:vAlign w:val="center"/>
          </w:tcPr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- умею</w:t>
            </w:r>
          </w:p>
          <w:p w:rsidR="00035645" w:rsidRPr="00374E67" w:rsidRDefault="00035645" w:rsidP="00C07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(4 неделя)</w:t>
            </w:r>
          </w:p>
        </w:tc>
        <w:tc>
          <w:tcPr>
            <w:tcW w:w="2977" w:type="dxa"/>
            <w:shd w:val="clear" w:color="auto" w:fill="auto"/>
          </w:tcPr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6618F7" w:rsidRPr="00374E67" w:rsidRDefault="006618F7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Стань лидером!</w:t>
            </w:r>
          </w:p>
          <w:p w:rsidR="00035645" w:rsidRPr="00374E67" w:rsidRDefault="00035645" w:rsidP="00806392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6618F7" w:rsidRPr="00374E67" w:rsidRDefault="006618F7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Рассказ Е. Пермяка «Для чего руки нужны?».</w:t>
            </w:r>
          </w:p>
          <w:p w:rsidR="006618F7" w:rsidRPr="00374E67" w:rsidRDefault="006618F7" w:rsidP="008063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18F7" w:rsidRPr="00374E67" w:rsidRDefault="006618F7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грамоты</w:t>
            </w:r>
          </w:p>
          <w:p w:rsidR="006618F7" w:rsidRPr="00374E67" w:rsidRDefault="006618F7" w:rsidP="006618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4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Итоговое занятие </w:t>
            </w:r>
          </w:p>
          <w:p w:rsidR="006618F7" w:rsidRPr="00374E67" w:rsidRDefault="006618F7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8531CE" w:rsidRPr="00374E67" w:rsidRDefault="008531CE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Естествознание</w:t>
            </w:r>
          </w:p>
          <w:p w:rsidR="008531CE" w:rsidRPr="00374E67" w:rsidRDefault="008531CE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Проект «Мы юные исследователи»</w:t>
            </w:r>
          </w:p>
        </w:tc>
        <w:tc>
          <w:tcPr>
            <w:tcW w:w="2977" w:type="dxa"/>
            <w:shd w:val="clear" w:color="auto" w:fill="auto"/>
          </w:tcPr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>Вот и лето пришло</w:t>
            </w:r>
          </w:p>
          <w:p w:rsidR="008531CE" w:rsidRPr="00374E67" w:rsidRDefault="008531CE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E67">
              <w:rPr>
                <w:rFonts w:ascii="Times New Roman" w:hAnsi="Times New Roman" w:cs="Times New Roman"/>
                <w:sz w:val="24"/>
                <w:szCs w:val="24"/>
              </w:rPr>
              <w:t xml:space="preserve"> (по замыслу)</w:t>
            </w:r>
          </w:p>
          <w:p w:rsidR="00035645" w:rsidRPr="00374E67" w:rsidRDefault="00035645" w:rsidP="008063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035645" w:rsidRPr="00374E67" w:rsidRDefault="00035645" w:rsidP="00806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634" w:rsidRPr="001C21FB" w:rsidRDefault="00DD6634">
      <w:pPr>
        <w:rPr>
          <w:b/>
        </w:rPr>
      </w:pPr>
    </w:p>
    <w:sectPr w:rsidR="00DD6634" w:rsidRPr="001C21FB" w:rsidSect="009B31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B3192"/>
    <w:rsid w:val="00003E61"/>
    <w:rsid w:val="00035645"/>
    <w:rsid w:val="001C21FB"/>
    <w:rsid w:val="001F4A71"/>
    <w:rsid w:val="00374E67"/>
    <w:rsid w:val="006618F7"/>
    <w:rsid w:val="006B0498"/>
    <w:rsid w:val="008531CE"/>
    <w:rsid w:val="00960E4B"/>
    <w:rsid w:val="009B3192"/>
    <w:rsid w:val="00B06204"/>
    <w:rsid w:val="00DD6634"/>
    <w:rsid w:val="00EE6992"/>
    <w:rsid w:val="00F40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9B3192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9B3192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6618F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E55D7-BD42-485D-AFA2-0CE710F5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Админ</cp:lastModifiedBy>
  <cp:revision>4</cp:revision>
  <cp:lastPrinted>2021-01-08T09:14:00Z</cp:lastPrinted>
  <dcterms:created xsi:type="dcterms:W3CDTF">2021-01-08T03:24:00Z</dcterms:created>
  <dcterms:modified xsi:type="dcterms:W3CDTF">2021-01-08T09:16:00Z</dcterms:modified>
</cp:coreProperties>
</file>